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3"/>
        <w:gridCol w:w="2939"/>
        <w:gridCol w:w="3257"/>
        <w:gridCol w:w="3110"/>
        <w:gridCol w:w="2623"/>
        <w:gridCol w:w="2513"/>
      </w:tblGrid>
      <w:tr w:rsidR="00904D65" w:rsidRPr="003E7E80" w:rsidTr="004A2F40">
        <w:trPr>
          <w:trHeight w:val="579"/>
        </w:trPr>
        <w:tc>
          <w:tcPr>
            <w:tcW w:w="5000" w:type="pct"/>
            <w:gridSpan w:val="6"/>
            <w:vAlign w:val="center"/>
          </w:tcPr>
          <w:p w:rsidR="00904D65" w:rsidRPr="003E7E80" w:rsidRDefault="004E510F" w:rsidP="006B20B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D-2024</w:t>
            </w:r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Ders</w:t>
            </w:r>
            <w:r>
              <w:rPr>
                <w:rFonts w:ascii="Arial" w:hAnsi="Arial" w:cs="Arial"/>
                <w:b/>
              </w:rPr>
              <w:t>lik</w:t>
            </w:r>
            <w:proofErr w:type="spellEnd"/>
            <w:r w:rsidR="006B20B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6B20BA">
              <w:rPr>
                <w:rFonts w:ascii="Arial" w:hAnsi="Arial" w:cs="Arial"/>
                <w:b/>
              </w:rPr>
              <w:t>Programı</w:t>
            </w:r>
            <w:proofErr w:type="spellEnd"/>
          </w:p>
        </w:tc>
      </w:tr>
      <w:tr w:rsidR="004A2F40" w:rsidRPr="003E7E80" w:rsidTr="004E510F">
        <w:trPr>
          <w:trHeight w:val="546"/>
        </w:trPr>
        <w:tc>
          <w:tcPr>
            <w:tcW w:w="282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Saat</w:t>
            </w:r>
            <w:proofErr w:type="spellEnd"/>
          </w:p>
        </w:tc>
        <w:tc>
          <w:tcPr>
            <w:tcW w:w="960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Pazartesi</w:t>
            </w:r>
            <w:proofErr w:type="spellEnd"/>
          </w:p>
        </w:tc>
        <w:tc>
          <w:tcPr>
            <w:tcW w:w="1064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Salı</w:t>
            </w:r>
            <w:proofErr w:type="spellEnd"/>
          </w:p>
        </w:tc>
        <w:tc>
          <w:tcPr>
            <w:tcW w:w="1016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Çarşamba</w:t>
            </w:r>
            <w:proofErr w:type="spellEnd"/>
          </w:p>
        </w:tc>
        <w:tc>
          <w:tcPr>
            <w:tcW w:w="857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Perşembe</w:t>
            </w:r>
            <w:proofErr w:type="spellEnd"/>
          </w:p>
        </w:tc>
        <w:tc>
          <w:tcPr>
            <w:tcW w:w="821" w:type="pct"/>
            <w:vAlign w:val="center"/>
          </w:tcPr>
          <w:p w:rsidR="00904D65" w:rsidRPr="003E7E80" w:rsidRDefault="00904D65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 w:rsidRPr="003E7E80">
              <w:rPr>
                <w:rFonts w:ascii="Arial" w:hAnsi="Arial" w:cs="Arial"/>
                <w:b/>
              </w:rPr>
              <w:t>Cuma</w:t>
            </w:r>
            <w:proofErr w:type="spellEnd"/>
          </w:p>
        </w:tc>
      </w:tr>
      <w:tr w:rsidR="004E510F" w:rsidRPr="003E7E80" w:rsidTr="004E510F">
        <w:trPr>
          <w:trHeight w:val="546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09:00-09:50</w:t>
            </w:r>
          </w:p>
        </w:tc>
        <w:tc>
          <w:tcPr>
            <w:tcW w:w="960" w:type="pct"/>
            <w:vMerge w:val="restart"/>
            <w:vAlign w:val="center"/>
          </w:tcPr>
          <w:p w:rsidR="0011779D" w:rsidRDefault="0011779D" w:rsidP="0011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KIM5109 </w:t>
            </w:r>
            <w:r w:rsidRPr="00731A9D">
              <w:rPr>
                <w:rFonts w:ascii="Times New Roman" w:hAnsi="Times New Roman"/>
                <w:sz w:val="24"/>
                <w:szCs w:val="24"/>
              </w:rPr>
              <w:t xml:space="preserve">Modern </w:t>
            </w:r>
            <w:proofErr w:type="spellStart"/>
            <w:r w:rsidRPr="00731A9D">
              <w:rPr>
                <w:rFonts w:ascii="Times New Roman" w:hAnsi="Times New Roman"/>
                <w:sz w:val="24"/>
                <w:szCs w:val="24"/>
              </w:rPr>
              <w:t>Analiz</w:t>
            </w:r>
            <w:proofErr w:type="spellEnd"/>
            <w:r w:rsidRPr="00731A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1A9D">
              <w:rPr>
                <w:rFonts w:ascii="Times New Roman" w:hAnsi="Times New Roman"/>
                <w:sz w:val="24"/>
                <w:szCs w:val="24"/>
              </w:rPr>
              <w:t>Teknikleri</w:t>
            </w:r>
            <w:proofErr w:type="spellEnd"/>
          </w:p>
          <w:p w:rsidR="0011779D" w:rsidRDefault="0011779D" w:rsidP="0011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İ.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Koyuncu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4E510F" w:rsidRPr="008D75FD" w:rsidRDefault="0011779D" w:rsidP="0011779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G.Alpdoğan</w:t>
            </w:r>
            <w:proofErr w:type="spellEnd"/>
          </w:p>
        </w:tc>
        <w:tc>
          <w:tcPr>
            <w:tcW w:w="1064" w:type="pct"/>
            <w:vMerge w:val="restart"/>
            <w:vAlign w:val="center"/>
          </w:tcPr>
          <w:p w:rsidR="0011779D" w:rsidRPr="0011779D" w:rsidRDefault="0011779D" w:rsidP="0011779D">
            <w:pPr>
              <w:spacing w:after="0" w:line="240" w:lineRule="auto"/>
              <w:ind w:left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9D">
              <w:rPr>
                <w:rFonts w:ascii="Times New Roman" w:hAnsi="Times New Roman"/>
                <w:sz w:val="24"/>
                <w:szCs w:val="24"/>
              </w:rPr>
              <w:t xml:space="preserve">KIM5417 </w:t>
            </w:r>
            <w:proofErr w:type="spellStart"/>
            <w:r w:rsidRPr="0011779D">
              <w:rPr>
                <w:rFonts w:ascii="Times New Roman" w:hAnsi="Times New Roman"/>
                <w:sz w:val="24"/>
                <w:szCs w:val="24"/>
              </w:rPr>
              <w:t>Polimer</w:t>
            </w:r>
            <w:proofErr w:type="spellEnd"/>
            <w:r w:rsidRPr="00117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1779D">
              <w:rPr>
                <w:rFonts w:ascii="Times New Roman" w:hAnsi="Times New Roman"/>
                <w:sz w:val="24"/>
                <w:szCs w:val="24"/>
              </w:rPr>
              <w:t>Karakterizasyonu</w:t>
            </w:r>
            <w:proofErr w:type="spellEnd"/>
            <w:r w:rsidRPr="00117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1779D" w:rsidRPr="0011779D" w:rsidRDefault="0011779D" w:rsidP="0011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79D">
              <w:rPr>
                <w:rFonts w:ascii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11779D">
              <w:rPr>
                <w:rFonts w:ascii="Times New Roman" w:hAnsi="Times New Roman"/>
                <w:sz w:val="24"/>
                <w:szCs w:val="24"/>
              </w:rPr>
              <w:t>Arsu</w:t>
            </w:r>
            <w:proofErr w:type="spellEnd"/>
            <w:r w:rsidRPr="0011779D">
              <w:rPr>
                <w:rFonts w:ascii="Times New Roman" w:hAnsi="Times New Roman"/>
                <w:sz w:val="24"/>
                <w:szCs w:val="24"/>
              </w:rPr>
              <w:t xml:space="preserve"> / </w:t>
            </w:r>
          </w:p>
          <w:p w:rsidR="004E510F" w:rsidRPr="0011779D" w:rsidRDefault="0011779D" w:rsidP="0011779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1779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M. Aydın</w:t>
            </w:r>
          </w:p>
        </w:tc>
        <w:tc>
          <w:tcPr>
            <w:tcW w:w="1016" w:type="pct"/>
            <w:vMerge w:val="restart"/>
            <w:vAlign w:val="center"/>
          </w:tcPr>
          <w:p w:rsidR="0011779D" w:rsidRPr="0011779D" w:rsidRDefault="0011779D" w:rsidP="001177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KIM5507 </w:t>
            </w:r>
          </w:p>
          <w:p w:rsidR="0011779D" w:rsidRPr="0011779D" w:rsidRDefault="0011779D" w:rsidP="001177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>Spektroskopik</w:t>
            </w:r>
            <w:proofErr w:type="spellEnd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>Yöntemler</w:t>
            </w:r>
            <w:proofErr w:type="spellEnd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B. </w:t>
            </w:r>
            <w:proofErr w:type="spellStart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>Bilgin</w:t>
            </w:r>
            <w:proofErr w:type="spellEnd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>Eran</w:t>
            </w:r>
            <w:proofErr w:type="spellEnd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                </w:t>
            </w:r>
          </w:p>
          <w:p w:rsidR="004E510F" w:rsidRPr="0011779D" w:rsidRDefault="0011779D" w:rsidP="001177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Z. </w:t>
            </w:r>
            <w:proofErr w:type="spellStart"/>
            <w:r w:rsidRPr="0011779D">
              <w:rPr>
                <w:rFonts w:ascii="Times New Roman" w:hAnsi="Times New Roman"/>
                <w:color w:val="000000"/>
                <w:sz w:val="24"/>
                <w:szCs w:val="24"/>
              </w:rPr>
              <w:t>Turgut</w:t>
            </w:r>
            <w:proofErr w:type="spellEnd"/>
          </w:p>
        </w:tc>
        <w:tc>
          <w:tcPr>
            <w:tcW w:w="857" w:type="pct"/>
            <w:vMerge w:val="restart"/>
            <w:vAlign w:val="center"/>
          </w:tcPr>
          <w:p w:rsidR="00B024B7" w:rsidRPr="00D73D42" w:rsidRDefault="00B024B7" w:rsidP="00B024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3D42">
              <w:rPr>
                <w:rFonts w:ascii="Times New Roman" w:hAnsi="Times New Roman"/>
              </w:rPr>
              <w:t xml:space="preserve">KIM5106 </w:t>
            </w:r>
            <w:proofErr w:type="spellStart"/>
            <w:r w:rsidRPr="00D73D42">
              <w:rPr>
                <w:rFonts w:ascii="Times New Roman" w:hAnsi="Times New Roman"/>
              </w:rPr>
              <w:t>Ekstraksiyon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ve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Iyon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Değiştiricilerle</w:t>
            </w:r>
            <w:proofErr w:type="spellEnd"/>
            <w:r w:rsidRPr="00D73D42">
              <w:rPr>
                <w:rFonts w:ascii="Times New Roman" w:hAnsi="Times New Roman"/>
              </w:rPr>
              <w:t xml:space="preserve"> </w:t>
            </w:r>
            <w:proofErr w:type="spellStart"/>
            <w:r w:rsidRPr="00D73D42">
              <w:rPr>
                <w:rFonts w:ascii="Times New Roman" w:hAnsi="Times New Roman"/>
              </w:rPr>
              <w:t>Ayırma</w:t>
            </w:r>
            <w:proofErr w:type="spellEnd"/>
            <w:r w:rsidRPr="00D73D42">
              <w:rPr>
                <w:rFonts w:ascii="Times New Roman" w:hAnsi="Times New Roman"/>
              </w:rPr>
              <w:t xml:space="preserve"> Gr.1</w:t>
            </w:r>
          </w:p>
          <w:p w:rsidR="004E510F" w:rsidRPr="008D75FD" w:rsidRDefault="00B024B7" w:rsidP="00B024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3D42">
              <w:rPr>
                <w:rFonts w:ascii="Times New Roman" w:hAnsi="Times New Roman"/>
              </w:rPr>
              <w:t xml:space="preserve">S. </w:t>
            </w:r>
            <w:proofErr w:type="spellStart"/>
            <w:r w:rsidRPr="00D73D42">
              <w:rPr>
                <w:rFonts w:ascii="Times New Roman" w:hAnsi="Times New Roman"/>
              </w:rPr>
              <w:t>Kocaoba</w:t>
            </w:r>
            <w:proofErr w:type="spellEnd"/>
          </w:p>
        </w:tc>
        <w:tc>
          <w:tcPr>
            <w:tcW w:w="821" w:type="pct"/>
            <w:vMerge w:val="restart"/>
            <w:vAlign w:val="center"/>
          </w:tcPr>
          <w:p w:rsidR="00A641B1" w:rsidRPr="006132BE" w:rsidRDefault="00A641B1" w:rsidP="00A64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132BE">
              <w:rPr>
                <w:rFonts w:ascii="Times New Roman" w:hAnsi="Times New Roman"/>
              </w:rPr>
              <w:t xml:space="preserve">KIM6409 </w:t>
            </w:r>
            <w:proofErr w:type="spellStart"/>
            <w:r w:rsidRPr="006132BE">
              <w:rPr>
                <w:rFonts w:ascii="Times New Roman" w:hAnsi="Times New Roman"/>
              </w:rPr>
              <w:t>Fizikokimyada</w:t>
            </w:r>
            <w:proofErr w:type="spellEnd"/>
            <w:r w:rsidRPr="006132BE">
              <w:rPr>
                <w:rFonts w:ascii="Times New Roman" w:hAnsi="Times New Roman"/>
              </w:rPr>
              <w:t xml:space="preserve"> </w:t>
            </w:r>
            <w:proofErr w:type="spellStart"/>
            <w:r w:rsidRPr="006132BE">
              <w:rPr>
                <w:rFonts w:ascii="Times New Roman" w:hAnsi="Times New Roman"/>
              </w:rPr>
              <w:t>Özel</w:t>
            </w:r>
            <w:proofErr w:type="spellEnd"/>
            <w:r w:rsidRPr="006132BE">
              <w:rPr>
                <w:rFonts w:ascii="Times New Roman" w:hAnsi="Times New Roman"/>
              </w:rPr>
              <w:t xml:space="preserve"> </w:t>
            </w:r>
            <w:proofErr w:type="spellStart"/>
            <w:r w:rsidRPr="006132BE">
              <w:rPr>
                <w:rFonts w:ascii="Times New Roman" w:hAnsi="Times New Roman"/>
              </w:rPr>
              <w:t>Konular</w:t>
            </w:r>
            <w:proofErr w:type="spellEnd"/>
          </w:p>
          <w:p w:rsidR="004E510F" w:rsidRPr="008D75FD" w:rsidRDefault="004E510F" w:rsidP="00B43E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579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10:00-10:50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510F" w:rsidRPr="003E7E80" w:rsidTr="004E510F">
        <w:trPr>
          <w:trHeight w:val="384"/>
        </w:trPr>
        <w:tc>
          <w:tcPr>
            <w:tcW w:w="282" w:type="pct"/>
          </w:tcPr>
          <w:p w:rsidR="004E510F" w:rsidRPr="003E7E80" w:rsidRDefault="004E510F" w:rsidP="003E7E8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11:00-11:50</w:t>
            </w:r>
          </w:p>
        </w:tc>
        <w:tc>
          <w:tcPr>
            <w:tcW w:w="960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64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6" w:type="pct"/>
            <w:vMerge/>
            <w:vAlign w:val="center"/>
          </w:tcPr>
          <w:p w:rsidR="004E510F" w:rsidRPr="008D75FD" w:rsidRDefault="004E510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4E510F" w:rsidRPr="008D75FD" w:rsidRDefault="004E510F" w:rsidP="00F708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Merge/>
            <w:vAlign w:val="center"/>
          </w:tcPr>
          <w:p w:rsidR="004E510F" w:rsidRPr="008D75FD" w:rsidRDefault="004E510F" w:rsidP="003E7E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F4685E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12:00-12:50</w:t>
            </w:r>
          </w:p>
        </w:tc>
        <w:tc>
          <w:tcPr>
            <w:tcW w:w="960" w:type="pct"/>
            <w:vMerge w:val="restart"/>
            <w:vAlign w:val="center"/>
          </w:tcPr>
          <w:p w:rsidR="0011779D" w:rsidRPr="00CC4BF0" w:rsidRDefault="0011779D" w:rsidP="0011779D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lang w:val="it-IT"/>
              </w:rPr>
            </w:pPr>
            <w:r w:rsidRPr="00CC4BF0">
              <w:rPr>
                <w:rFonts w:ascii="Times New Roman" w:hAnsi="Times New Roman"/>
                <w:lang w:val="it-IT"/>
              </w:rPr>
              <w:t xml:space="preserve">KIM5004 Araştırma Yöntemleri ve Bilimsel Etik </w:t>
            </w:r>
          </w:p>
          <w:p w:rsidR="002D73E6" w:rsidRPr="008D75FD" w:rsidRDefault="0011779D" w:rsidP="0011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CC4BF0">
              <w:rPr>
                <w:rFonts w:ascii="Times New Roman" w:hAnsi="Times New Roman"/>
                <w:lang w:val="it-IT"/>
              </w:rPr>
              <w:t>D. Şakar Daştan</w:t>
            </w:r>
          </w:p>
        </w:tc>
        <w:tc>
          <w:tcPr>
            <w:tcW w:w="1064" w:type="pct"/>
            <w:vAlign w:val="center"/>
          </w:tcPr>
          <w:p w:rsidR="002D73E6" w:rsidRPr="008D75FD" w:rsidRDefault="002D73E6" w:rsidP="00B130B0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  <w:tc>
          <w:tcPr>
            <w:tcW w:w="1016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57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821" w:type="pct"/>
            <w:vAlign w:val="center"/>
          </w:tcPr>
          <w:p w:rsidR="002D73E6" w:rsidRPr="008D75FD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B024B7" w:rsidRPr="00677AFB" w:rsidTr="004E510F">
        <w:trPr>
          <w:trHeight w:val="570"/>
        </w:trPr>
        <w:tc>
          <w:tcPr>
            <w:tcW w:w="282" w:type="pct"/>
          </w:tcPr>
          <w:p w:rsidR="00B024B7" w:rsidRPr="003E7E80" w:rsidRDefault="00B024B7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13:00-13:50</w:t>
            </w:r>
          </w:p>
        </w:tc>
        <w:tc>
          <w:tcPr>
            <w:tcW w:w="960" w:type="pct"/>
            <w:vMerge/>
            <w:vAlign w:val="center"/>
          </w:tcPr>
          <w:p w:rsidR="00B024B7" w:rsidRPr="008D75FD" w:rsidRDefault="00B024B7" w:rsidP="002D73E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de-DE"/>
              </w:rPr>
            </w:pPr>
          </w:p>
        </w:tc>
        <w:tc>
          <w:tcPr>
            <w:tcW w:w="1064" w:type="pct"/>
            <w:vAlign w:val="center"/>
          </w:tcPr>
          <w:p w:rsidR="00B024B7" w:rsidRPr="008D75FD" w:rsidRDefault="00B024B7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960000"/>
                <w:sz w:val="24"/>
                <w:szCs w:val="24"/>
                <w:lang w:val="de-DE"/>
              </w:rPr>
            </w:pPr>
          </w:p>
        </w:tc>
        <w:tc>
          <w:tcPr>
            <w:tcW w:w="1016" w:type="pct"/>
            <w:vAlign w:val="center"/>
          </w:tcPr>
          <w:p w:rsidR="00B024B7" w:rsidRPr="008D75FD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color w:val="960000"/>
                <w:sz w:val="24"/>
                <w:szCs w:val="24"/>
                <w:lang w:val="it-IT"/>
              </w:rPr>
            </w:pPr>
          </w:p>
        </w:tc>
        <w:tc>
          <w:tcPr>
            <w:tcW w:w="857" w:type="pct"/>
            <w:vMerge w:val="restart"/>
            <w:vAlign w:val="center"/>
          </w:tcPr>
          <w:p w:rsidR="00B024B7" w:rsidRPr="00482AD3" w:rsidRDefault="00B024B7" w:rsidP="00B024B7">
            <w:pPr>
              <w:spacing w:after="0" w:line="240" w:lineRule="auto"/>
              <w:ind w:right="-112" w:hanging="56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82AD3">
              <w:rPr>
                <w:rFonts w:ascii="Times New Roman" w:hAnsi="Times New Roman"/>
                <w:sz w:val="20"/>
                <w:szCs w:val="20"/>
                <w:lang w:val="it-IT"/>
              </w:rPr>
              <w:t>KIM5111</w:t>
            </w:r>
          </w:p>
          <w:p w:rsidR="00B024B7" w:rsidRPr="00482AD3" w:rsidRDefault="00B024B7" w:rsidP="00B02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82AD3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Biyoanalitik  Kimya </w:t>
            </w:r>
          </w:p>
          <w:p w:rsidR="00B024B7" w:rsidRPr="00B024B7" w:rsidRDefault="00B024B7" w:rsidP="00B024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it-IT"/>
              </w:rPr>
            </w:pPr>
            <w:r w:rsidRPr="00482AD3">
              <w:rPr>
                <w:rFonts w:ascii="Times New Roman" w:hAnsi="Times New Roman"/>
                <w:sz w:val="20"/>
                <w:szCs w:val="20"/>
                <w:lang w:val="it-IT"/>
              </w:rPr>
              <w:t>G. Alpdoğan</w:t>
            </w:r>
          </w:p>
        </w:tc>
        <w:tc>
          <w:tcPr>
            <w:tcW w:w="821" w:type="pct"/>
            <w:vAlign w:val="center"/>
          </w:tcPr>
          <w:p w:rsidR="00B024B7" w:rsidRPr="008D75FD" w:rsidRDefault="00B024B7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</w:p>
        </w:tc>
      </w:tr>
      <w:tr w:rsidR="00B024B7" w:rsidRPr="003E7E80" w:rsidTr="004E510F">
        <w:trPr>
          <w:trHeight w:val="546"/>
        </w:trPr>
        <w:tc>
          <w:tcPr>
            <w:tcW w:w="282" w:type="pct"/>
          </w:tcPr>
          <w:p w:rsidR="00B024B7" w:rsidRPr="003E7E80" w:rsidRDefault="00B024B7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5" w:colLast="5"/>
            <w:r w:rsidRPr="003E7E80">
              <w:rPr>
                <w:rFonts w:ascii="Arial" w:hAnsi="Arial" w:cs="Arial"/>
                <w:b/>
              </w:rPr>
              <w:t>14:00-14:50</w:t>
            </w:r>
          </w:p>
        </w:tc>
        <w:tc>
          <w:tcPr>
            <w:tcW w:w="960" w:type="pct"/>
            <w:vMerge w:val="restart"/>
            <w:vAlign w:val="center"/>
          </w:tcPr>
          <w:p w:rsidR="00B024B7" w:rsidRPr="0011779D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1779D">
              <w:rPr>
                <w:rFonts w:ascii="Times New Roman" w:hAnsi="Times New Roman"/>
                <w:sz w:val="24"/>
                <w:szCs w:val="24"/>
                <w:lang w:val="it-IT"/>
              </w:rPr>
              <w:t>KIM5401 Endüstriyel Fizikokimya</w:t>
            </w:r>
          </w:p>
          <w:p w:rsidR="00B024B7" w:rsidRPr="0011779D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11779D">
              <w:rPr>
                <w:rFonts w:ascii="Times New Roman" w:hAnsi="Times New Roman"/>
                <w:sz w:val="24"/>
                <w:szCs w:val="24"/>
                <w:lang w:val="it-IT"/>
              </w:rPr>
              <w:t>N. San</w:t>
            </w:r>
          </w:p>
        </w:tc>
        <w:tc>
          <w:tcPr>
            <w:tcW w:w="1064" w:type="pct"/>
            <w:vMerge w:val="restart"/>
            <w:vAlign w:val="center"/>
          </w:tcPr>
          <w:p w:rsidR="00B024B7" w:rsidRPr="0011779D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 xml:space="preserve">KIM5108 </w:t>
            </w:r>
            <w:proofErr w:type="spellStart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>İleri</w:t>
            </w:r>
            <w:proofErr w:type="spellEnd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>Analitik</w:t>
            </w:r>
            <w:proofErr w:type="spellEnd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>Kimya</w:t>
            </w:r>
            <w:proofErr w:type="spellEnd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 xml:space="preserve"> 1</w:t>
            </w:r>
          </w:p>
          <w:p w:rsidR="00B024B7" w:rsidRPr="0011779D" w:rsidRDefault="00B024B7" w:rsidP="0011779D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 xml:space="preserve">A. </w:t>
            </w:r>
            <w:proofErr w:type="spellStart"/>
            <w:r w:rsidRPr="0011779D">
              <w:rPr>
                <w:rFonts w:ascii="Times New Roman" w:hAnsi="Times New Roman"/>
                <w:iCs/>
                <w:sz w:val="24"/>
                <w:szCs w:val="24"/>
              </w:rPr>
              <w:t>Bozdoğan</w:t>
            </w:r>
            <w:proofErr w:type="spellEnd"/>
          </w:p>
        </w:tc>
        <w:tc>
          <w:tcPr>
            <w:tcW w:w="1016" w:type="pct"/>
            <w:vMerge w:val="restart"/>
            <w:vAlign w:val="center"/>
          </w:tcPr>
          <w:p w:rsidR="00B024B7" w:rsidRPr="006712AE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12AE">
              <w:rPr>
                <w:rFonts w:ascii="Times New Roman" w:hAnsi="Times New Roman"/>
                <w:iCs/>
                <w:sz w:val="20"/>
                <w:szCs w:val="20"/>
              </w:rPr>
              <w:t>KIM5101</w:t>
            </w:r>
          </w:p>
          <w:p w:rsidR="00B024B7" w:rsidRPr="006712AE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proofErr w:type="spellStart"/>
            <w:r w:rsidRPr="006712AE">
              <w:rPr>
                <w:rFonts w:ascii="Times New Roman" w:hAnsi="Times New Roman"/>
                <w:iCs/>
                <w:sz w:val="20"/>
                <w:szCs w:val="20"/>
              </w:rPr>
              <w:t>Kromotografi</w:t>
            </w:r>
            <w:proofErr w:type="spellEnd"/>
          </w:p>
          <w:p w:rsidR="00B024B7" w:rsidRPr="006712AE" w:rsidRDefault="00B024B7" w:rsidP="0011779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6712AE">
              <w:rPr>
                <w:rFonts w:ascii="Times New Roman" w:hAnsi="Times New Roman"/>
                <w:iCs/>
                <w:sz w:val="20"/>
                <w:szCs w:val="20"/>
              </w:rPr>
              <w:t xml:space="preserve"> B. </w:t>
            </w:r>
            <w:proofErr w:type="spellStart"/>
            <w:r w:rsidRPr="006712AE">
              <w:rPr>
                <w:rFonts w:ascii="Times New Roman" w:hAnsi="Times New Roman"/>
                <w:iCs/>
                <w:sz w:val="20"/>
                <w:szCs w:val="20"/>
              </w:rPr>
              <w:t>Aşcı</w:t>
            </w:r>
            <w:proofErr w:type="spellEnd"/>
            <w:r w:rsidRPr="006712AE">
              <w:rPr>
                <w:rFonts w:ascii="Times New Roman" w:hAnsi="Times New Roman"/>
                <w:iCs/>
                <w:sz w:val="20"/>
                <w:szCs w:val="20"/>
              </w:rPr>
              <w:t xml:space="preserve">  </w:t>
            </w:r>
          </w:p>
          <w:p w:rsidR="00B024B7" w:rsidRPr="008D75FD" w:rsidRDefault="00B024B7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7" w:type="pct"/>
            <w:vMerge/>
            <w:vAlign w:val="center"/>
          </w:tcPr>
          <w:p w:rsidR="00B024B7" w:rsidRPr="008D75FD" w:rsidRDefault="00B024B7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024B7" w:rsidRPr="008D75FD" w:rsidRDefault="00B024B7" w:rsidP="002D73E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24B7" w:rsidRPr="003E7E80" w:rsidTr="004E510F">
        <w:trPr>
          <w:trHeight w:val="579"/>
        </w:trPr>
        <w:tc>
          <w:tcPr>
            <w:tcW w:w="282" w:type="pct"/>
          </w:tcPr>
          <w:p w:rsidR="00B024B7" w:rsidRPr="003E7E80" w:rsidRDefault="00B024B7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15:00-15:50</w:t>
            </w:r>
          </w:p>
        </w:tc>
        <w:tc>
          <w:tcPr>
            <w:tcW w:w="960" w:type="pct"/>
            <w:vMerge/>
            <w:vAlign w:val="center"/>
          </w:tcPr>
          <w:p w:rsidR="00B024B7" w:rsidRDefault="00B024B7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vAlign w:val="center"/>
          </w:tcPr>
          <w:p w:rsidR="00B024B7" w:rsidRDefault="00B024B7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Merge/>
            <w:vAlign w:val="center"/>
          </w:tcPr>
          <w:p w:rsidR="00B024B7" w:rsidRDefault="00B024B7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vMerge/>
            <w:vAlign w:val="center"/>
          </w:tcPr>
          <w:p w:rsidR="00B024B7" w:rsidRPr="003A7866" w:rsidRDefault="00B024B7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B024B7" w:rsidRDefault="00B024B7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1779D" w:rsidRPr="003E7E80" w:rsidTr="004E510F">
        <w:trPr>
          <w:trHeight w:val="546"/>
        </w:trPr>
        <w:tc>
          <w:tcPr>
            <w:tcW w:w="282" w:type="pct"/>
            <w:tcBorders>
              <w:bottom w:val="double" w:sz="12" w:space="0" w:color="auto"/>
            </w:tcBorders>
          </w:tcPr>
          <w:p w:rsidR="0011779D" w:rsidRPr="003E7E80" w:rsidRDefault="0011779D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16:00-16:50</w:t>
            </w:r>
          </w:p>
        </w:tc>
        <w:tc>
          <w:tcPr>
            <w:tcW w:w="960" w:type="pct"/>
            <w:vMerge/>
            <w:tcBorders>
              <w:bottom w:val="double" w:sz="12" w:space="0" w:color="auto"/>
            </w:tcBorders>
            <w:vAlign w:val="center"/>
          </w:tcPr>
          <w:p w:rsidR="0011779D" w:rsidRDefault="0011779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vMerge/>
            <w:tcBorders>
              <w:bottom w:val="double" w:sz="12" w:space="0" w:color="auto"/>
            </w:tcBorders>
            <w:vAlign w:val="center"/>
          </w:tcPr>
          <w:p w:rsidR="0011779D" w:rsidRDefault="0011779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6" w:type="pct"/>
            <w:vMerge/>
            <w:tcBorders>
              <w:bottom w:val="double" w:sz="12" w:space="0" w:color="auto"/>
            </w:tcBorders>
            <w:vAlign w:val="center"/>
          </w:tcPr>
          <w:p w:rsidR="0011779D" w:rsidRDefault="0011779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7" w:type="pct"/>
            <w:tcBorders>
              <w:bottom w:val="double" w:sz="12" w:space="0" w:color="auto"/>
            </w:tcBorders>
            <w:vAlign w:val="center"/>
          </w:tcPr>
          <w:p w:rsidR="0011779D" w:rsidRPr="00C8770B" w:rsidRDefault="0011779D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double" w:sz="12" w:space="0" w:color="auto"/>
            </w:tcBorders>
            <w:vAlign w:val="center"/>
          </w:tcPr>
          <w:p w:rsidR="0011779D" w:rsidRDefault="0011779D" w:rsidP="002D73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bookmarkEnd w:id="0"/>
      <w:tr w:rsidR="002D73E6" w:rsidRPr="003E7E80" w:rsidTr="004E510F">
        <w:trPr>
          <w:trHeight w:val="579"/>
        </w:trPr>
        <w:tc>
          <w:tcPr>
            <w:tcW w:w="282" w:type="pct"/>
            <w:tcBorders>
              <w:top w:val="double" w:sz="12" w:space="0" w:color="auto"/>
            </w:tcBorders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17:00-17:50</w:t>
            </w:r>
          </w:p>
        </w:tc>
        <w:tc>
          <w:tcPr>
            <w:tcW w:w="960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92D050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double" w:sz="12" w:space="0" w:color="auto"/>
            </w:tcBorders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18:00-18:50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19:00-19:50</w:t>
            </w:r>
          </w:p>
        </w:tc>
        <w:tc>
          <w:tcPr>
            <w:tcW w:w="960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73E6" w:rsidRPr="003E7E80" w:rsidTr="004E510F">
        <w:trPr>
          <w:trHeight w:val="579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20:00-20:50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D73E6" w:rsidRPr="003E7E80" w:rsidTr="004E510F">
        <w:trPr>
          <w:trHeight w:val="546"/>
        </w:trPr>
        <w:tc>
          <w:tcPr>
            <w:tcW w:w="282" w:type="pct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E7E80">
              <w:rPr>
                <w:rFonts w:ascii="Arial" w:hAnsi="Arial" w:cs="Arial"/>
                <w:b/>
              </w:rPr>
              <w:t>21:00-21:50</w:t>
            </w:r>
          </w:p>
        </w:tc>
        <w:tc>
          <w:tcPr>
            <w:tcW w:w="960" w:type="pct"/>
          </w:tcPr>
          <w:p w:rsidR="002D73E6" w:rsidRPr="003E7E80" w:rsidRDefault="002D73E6" w:rsidP="002D73E6">
            <w:pPr>
              <w:spacing w:after="0" w:line="240" w:lineRule="auto"/>
              <w:rPr>
                <w:rFonts w:ascii="Arial" w:hAnsi="Arial" w:cs="Arial"/>
                <w:color w:val="0000FF"/>
              </w:rPr>
            </w:pPr>
          </w:p>
        </w:tc>
        <w:tc>
          <w:tcPr>
            <w:tcW w:w="1064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16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7" w:type="pct"/>
            <w:shd w:val="clear" w:color="auto" w:fill="FFFFFF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1" w:type="pct"/>
            <w:vAlign w:val="center"/>
          </w:tcPr>
          <w:p w:rsidR="002D73E6" w:rsidRPr="003E7E80" w:rsidRDefault="002D73E6" w:rsidP="002D7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04D65" w:rsidRDefault="00904D65"/>
    <w:p w:rsidR="00904D65" w:rsidRDefault="00904D65"/>
    <w:sectPr w:rsidR="00904D65" w:rsidSect="00DA4269">
      <w:pgSz w:w="16838" w:h="11906" w:orient="landscape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231A5"/>
    <w:multiLevelType w:val="hybridMultilevel"/>
    <w:tmpl w:val="4BA08D3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9083F"/>
    <w:multiLevelType w:val="hybridMultilevel"/>
    <w:tmpl w:val="ADDA03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15DC3"/>
    <w:multiLevelType w:val="hybridMultilevel"/>
    <w:tmpl w:val="2822298A"/>
    <w:lvl w:ilvl="0" w:tplc="041F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62"/>
    <w:rsid w:val="000052CD"/>
    <w:rsid w:val="00016EE8"/>
    <w:rsid w:val="000205D2"/>
    <w:rsid w:val="0004429A"/>
    <w:rsid w:val="00071211"/>
    <w:rsid w:val="00072FE0"/>
    <w:rsid w:val="000C7A3A"/>
    <w:rsid w:val="000D29D8"/>
    <w:rsid w:val="0011779D"/>
    <w:rsid w:val="00136046"/>
    <w:rsid w:val="001622FB"/>
    <w:rsid w:val="001652EB"/>
    <w:rsid w:val="001750AA"/>
    <w:rsid w:val="001926C5"/>
    <w:rsid w:val="0019773C"/>
    <w:rsid w:val="001A13FB"/>
    <w:rsid w:val="001A5DC1"/>
    <w:rsid w:val="001D68C7"/>
    <w:rsid w:val="001F2CA7"/>
    <w:rsid w:val="001F59CC"/>
    <w:rsid w:val="001F78EB"/>
    <w:rsid w:val="0021007F"/>
    <w:rsid w:val="00221BF7"/>
    <w:rsid w:val="00222A25"/>
    <w:rsid w:val="00223665"/>
    <w:rsid w:val="0023241F"/>
    <w:rsid w:val="0023298F"/>
    <w:rsid w:val="00240895"/>
    <w:rsid w:val="002737DA"/>
    <w:rsid w:val="00294852"/>
    <w:rsid w:val="002974B9"/>
    <w:rsid w:val="002A27CE"/>
    <w:rsid w:val="002D0019"/>
    <w:rsid w:val="002D73E6"/>
    <w:rsid w:val="002E5B98"/>
    <w:rsid w:val="00313B82"/>
    <w:rsid w:val="003166F3"/>
    <w:rsid w:val="003246A2"/>
    <w:rsid w:val="003279A7"/>
    <w:rsid w:val="0033160A"/>
    <w:rsid w:val="00387759"/>
    <w:rsid w:val="003904DC"/>
    <w:rsid w:val="003A41D7"/>
    <w:rsid w:val="003A7866"/>
    <w:rsid w:val="003C1A98"/>
    <w:rsid w:val="003C1C68"/>
    <w:rsid w:val="003C58F6"/>
    <w:rsid w:val="003C5B22"/>
    <w:rsid w:val="003E470E"/>
    <w:rsid w:val="003E7E80"/>
    <w:rsid w:val="00405982"/>
    <w:rsid w:val="004247AE"/>
    <w:rsid w:val="00425610"/>
    <w:rsid w:val="0046297C"/>
    <w:rsid w:val="00484529"/>
    <w:rsid w:val="004A2F40"/>
    <w:rsid w:val="004B12F3"/>
    <w:rsid w:val="004B7C41"/>
    <w:rsid w:val="004C1DA7"/>
    <w:rsid w:val="004D677A"/>
    <w:rsid w:val="004E510F"/>
    <w:rsid w:val="005203AD"/>
    <w:rsid w:val="0054024A"/>
    <w:rsid w:val="00583CA5"/>
    <w:rsid w:val="00591FED"/>
    <w:rsid w:val="005C1FDF"/>
    <w:rsid w:val="005E6FD1"/>
    <w:rsid w:val="005F0342"/>
    <w:rsid w:val="005F5C6E"/>
    <w:rsid w:val="006014A2"/>
    <w:rsid w:val="00635F53"/>
    <w:rsid w:val="00647BC7"/>
    <w:rsid w:val="00656D77"/>
    <w:rsid w:val="006657D3"/>
    <w:rsid w:val="00672552"/>
    <w:rsid w:val="00677AFB"/>
    <w:rsid w:val="00681EE6"/>
    <w:rsid w:val="006A0C86"/>
    <w:rsid w:val="006B20BA"/>
    <w:rsid w:val="006B62EE"/>
    <w:rsid w:val="006E06C9"/>
    <w:rsid w:val="007000DE"/>
    <w:rsid w:val="00701FFD"/>
    <w:rsid w:val="00711CC0"/>
    <w:rsid w:val="00721434"/>
    <w:rsid w:val="00773813"/>
    <w:rsid w:val="007772C2"/>
    <w:rsid w:val="007E5081"/>
    <w:rsid w:val="007F13B9"/>
    <w:rsid w:val="007F4219"/>
    <w:rsid w:val="008065FA"/>
    <w:rsid w:val="00831A62"/>
    <w:rsid w:val="00832036"/>
    <w:rsid w:val="008723C0"/>
    <w:rsid w:val="00893A2A"/>
    <w:rsid w:val="00894B3D"/>
    <w:rsid w:val="00895BB3"/>
    <w:rsid w:val="00897E1F"/>
    <w:rsid w:val="008A41B9"/>
    <w:rsid w:val="008B6B46"/>
    <w:rsid w:val="008D75FD"/>
    <w:rsid w:val="008E1B9E"/>
    <w:rsid w:val="00904D65"/>
    <w:rsid w:val="00933664"/>
    <w:rsid w:val="00956843"/>
    <w:rsid w:val="00975A6A"/>
    <w:rsid w:val="009A44F4"/>
    <w:rsid w:val="009A7DF5"/>
    <w:rsid w:val="009E0AC1"/>
    <w:rsid w:val="00A139DB"/>
    <w:rsid w:val="00A2250A"/>
    <w:rsid w:val="00A330FB"/>
    <w:rsid w:val="00A641B1"/>
    <w:rsid w:val="00A654B2"/>
    <w:rsid w:val="00A82BEF"/>
    <w:rsid w:val="00A91982"/>
    <w:rsid w:val="00A94E45"/>
    <w:rsid w:val="00AA5F3D"/>
    <w:rsid w:val="00AB16B8"/>
    <w:rsid w:val="00AE08E2"/>
    <w:rsid w:val="00AE6398"/>
    <w:rsid w:val="00AE67FD"/>
    <w:rsid w:val="00B024B7"/>
    <w:rsid w:val="00B07BE1"/>
    <w:rsid w:val="00B130B0"/>
    <w:rsid w:val="00B20FEB"/>
    <w:rsid w:val="00B26AB8"/>
    <w:rsid w:val="00B421F7"/>
    <w:rsid w:val="00B43E1E"/>
    <w:rsid w:val="00BA5AC2"/>
    <w:rsid w:val="00BB3302"/>
    <w:rsid w:val="00BB7557"/>
    <w:rsid w:val="00BE4698"/>
    <w:rsid w:val="00C04D13"/>
    <w:rsid w:val="00C12025"/>
    <w:rsid w:val="00C16234"/>
    <w:rsid w:val="00C24CA4"/>
    <w:rsid w:val="00C32044"/>
    <w:rsid w:val="00C53488"/>
    <w:rsid w:val="00C62E79"/>
    <w:rsid w:val="00C706A0"/>
    <w:rsid w:val="00C7175F"/>
    <w:rsid w:val="00C7181B"/>
    <w:rsid w:val="00C829AB"/>
    <w:rsid w:val="00C8770B"/>
    <w:rsid w:val="00CB4692"/>
    <w:rsid w:val="00D00C12"/>
    <w:rsid w:val="00D149F0"/>
    <w:rsid w:val="00D157E2"/>
    <w:rsid w:val="00D200AA"/>
    <w:rsid w:val="00D418BD"/>
    <w:rsid w:val="00D61017"/>
    <w:rsid w:val="00D65C5F"/>
    <w:rsid w:val="00D71A62"/>
    <w:rsid w:val="00D9191C"/>
    <w:rsid w:val="00D94921"/>
    <w:rsid w:val="00DA3383"/>
    <w:rsid w:val="00DA4269"/>
    <w:rsid w:val="00DB68E4"/>
    <w:rsid w:val="00DD4CC3"/>
    <w:rsid w:val="00DF5111"/>
    <w:rsid w:val="00DF6B22"/>
    <w:rsid w:val="00DF743B"/>
    <w:rsid w:val="00E10569"/>
    <w:rsid w:val="00E1791A"/>
    <w:rsid w:val="00E24EDC"/>
    <w:rsid w:val="00EF01DD"/>
    <w:rsid w:val="00EF56C4"/>
    <w:rsid w:val="00F30C86"/>
    <w:rsid w:val="00F37C0A"/>
    <w:rsid w:val="00F4685E"/>
    <w:rsid w:val="00F667B4"/>
    <w:rsid w:val="00F708E8"/>
    <w:rsid w:val="00F75C15"/>
    <w:rsid w:val="00FA04DD"/>
    <w:rsid w:val="00FB29E1"/>
    <w:rsid w:val="00FC3F93"/>
    <w:rsid w:val="00FD0BFC"/>
    <w:rsid w:val="00FD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62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D71A62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iv7859691596">
    <w:name w:val="yiv7859691596"/>
    <w:rsid w:val="00975A6A"/>
  </w:style>
  <w:style w:type="paragraph" w:styleId="ListeParagraf">
    <w:name w:val="List Paragraph"/>
    <w:basedOn w:val="Normal"/>
    <w:uiPriority w:val="34"/>
    <w:qFormat/>
    <w:rsid w:val="006B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2015-16 Güz Dönemi Fizikokimya ABD Lisansüstü Ders Programı</vt:lpstr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2015-16 Güz Dönemi Fizikokimya ABD Lisansüstü Ders Programı</dc:title>
  <dc:creator>mehmet</dc:creator>
  <cp:lastModifiedBy>user123</cp:lastModifiedBy>
  <cp:revision>3</cp:revision>
  <cp:lastPrinted>2016-08-31T11:03:00Z</cp:lastPrinted>
  <dcterms:created xsi:type="dcterms:W3CDTF">2019-09-17T19:47:00Z</dcterms:created>
  <dcterms:modified xsi:type="dcterms:W3CDTF">2019-09-17T21:09:00Z</dcterms:modified>
</cp:coreProperties>
</file>